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05DE4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SELEÇÃO PARA LOCAÇÃO DE ESPAÇO PARA PRESTAÇÃO DE SERVIÇO DE CANTINA</w:t>
      </w:r>
    </w:p>
    <w:p w14:paraId="00000002" w14:textId="77777777" w:rsidR="00905DE4" w:rsidRDefault="00905DE4">
      <w:pPr>
        <w:jc w:val="center"/>
        <w:rPr>
          <w:u w:val="single"/>
        </w:rPr>
      </w:pPr>
    </w:p>
    <w:p w14:paraId="00000003" w14:textId="77777777" w:rsidR="00905DE4" w:rsidRDefault="00000000">
      <w:pPr>
        <w:jc w:val="both"/>
      </w:pPr>
      <w:r>
        <w:t>O INSTITUTO ENSINAR BRASIL – DOCTUM ABRE SELEÇÃO PARA LOCAÇÃO DE ESPAÇO PARA PRESTAÇÃO DE SERVIÇO DE CANTINA. SERÁ DECLARADA VENCEDORA DA SELEÇÃO A SOCIEDADE EMPRESÁRIA QUE OFERTAR O MAIOR VALOR MENSAL, SENDO QUE O VALOR MÍNIMO A SER OFERTADO SÃO R$800,00 (OITOCENTOS REAIS). SE DUAS OU MAIS PROPOSTAS, EM ABSOLUTA IGUALDADE DE CONDIÇÕES, FICAREM EMPATADAS, A CLASSIFICAÇÃO FAR-SE-Á, POR SORTEIO.</w:t>
      </w:r>
    </w:p>
    <w:p w14:paraId="00000004" w14:textId="77777777" w:rsidR="00905DE4" w:rsidRDefault="00000000">
      <w:pPr>
        <w:jc w:val="both"/>
      </w:pPr>
      <w:r>
        <w:t>A VENCEDORA TERÁ DIREITO DE OCUPAR UM ESPAÇO DE CANTINA DE 50.5M² QUE INCLUEM COZINHA E ATENDIMENTO NA ÁREA DO PÁTIO ESCOLAR,</w:t>
      </w:r>
      <w:r>
        <w:rPr>
          <w:b/>
          <w:bCs/>
        </w:rPr>
        <w:t xml:space="preserve"> </w:t>
      </w:r>
      <w:r>
        <w:t>LOCALIZADO NA RUA ERNESTINA VIEIRA SIMÕES, 218, BAIRRO INDEPENDÊNCIA, GUARAPARI/ES CEP 29.202-020 NO HORÁRIO: 06:00h ÀS 22:00H, ININTERRUPTAMENTE, DE SEGUNDA-FEIRA A SEXTA-FEIRA (E AOS SÁBADOS QUANDO HOUVER ATIVIDADES ACADÊMICAS).</w:t>
      </w:r>
    </w:p>
    <w:p w14:paraId="00000005" w14:textId="77777777" w:rsidR="00905DE4" w:rsidRDefault="00000000">
      <w:pPr>
        <w:jc w:val="both"/>
      </w:pPr>
      <w:r>
        <w:t>SERÁ DE RESPONSABILIDADE DA SOCIEDADE EMPRESÁRIA VENCEDORA A ORGANIZAÇÃO E MONTAGEM DA CANTINA. MESAS E CADEIRAS A SEREM UTILIZADAS PELOS ALUNOS SERÃO FORNECIDAS PELA DOCTUM. SERÁ COBRADO DA VENCEDORA LUZ E ÁGUA A PARTIR DE JANEIRO DE 2026. O CONTRATO TERÁ DURAÇÃO INICIAL DE 1 (um) ano, PODENDO SER RENOVADO ANUALMENTE, CASO SEJA DO INTERESSE DE AMBAS AS PARTES. AO FINAL DO CONTRATO, A PRESTADORA DE SERVIÇO NÃO TERÁ NENHUM DIREITO SOBRE MELHORIAS REALIZADAS NO ESPAÇO FÍSICO, BEM COMO A UTILIZAÇÃO DO ESPAÇO PARA ESTE OU OUTROS FINS.</w:t>
      </w:r>
    </w:p>
    <w:p w14:paraId="00000006" w14:textId="77777777" w:rsidR="00905DE4" w:rsidRDefault="00000000">
      <w:pPr>
        <w:jc w:val="both"/>
      </w:pPr>
      <w:r>
        <w:t>A VENCEDORA DEVERÁ OFERECER NO MÍNIMO OS ITENS ABAIXO CITADOS:</w:t>
      </w:r>
    </w:p>
    <w:p w14:paraId="00000007" w14:textId="77777777" w:rsidR="00905D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CAFÉ, LEITE, ÁGUA (COM E SEM GÁS), REFRIGERANTE, SUCO, ACHOCOLATADOS, ISOTÔNICO, ÁGUA DE COCO;</w:t>
      </w:r>
    </w:p>
    <w:p w14:paraId="00000008" w14:textId="77777777" w:rsidR="00905D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SALGADO (ASSADO), SANDUÍCHE NATURAL, MISTO QUENTE, PÃO DE QUEIJO, BOLO, SALADA DE FRUTA, BISCOITOS (SALGADOS E DOCES), PICOLÉ, DOCES E BALAS EM GERAL (EXCETO CHICLETE);</w:t>
      </w:r>
    </w:p>
    <w:p w14:paraId="00000009" w14:textId="77777777" w:rsidR="00905D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ALMOÇO NO FORMATO PRATO FEITO PARA ALUNOS QUE FICAM NA ESCOLA EM PERÍODO INTEGRAL;</w:t>
      </w:r>
    </w:p>
    <w:p w14:paraId="0000000A" w14:textId="77777777" w:rsidR="00905D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DEMAIS ITENS DEVERÃO PASSAR POR APROVAÇÃO DOS RESPONSÁVEIS PELA UNIDADE.</w:t>
      </w:r>
    </w:p>
    <w:p w14:paraId="0000000B" w14:textId="77777777" w:rsidR="00905DE4" w:rsidRDefault="00000000">
      <w:pPr>
        <w:jc w:val="both"/>
      </w:pPr>
      <w:r>
        <w:t>SERÁ CONFERIDA TODA A REGULARIDADE FISCAL DA EMPRESA VENCEDORA, CASO TENHA ALGUMA IRREGULARIDADE, AUTOMATICAMENTE, A MESMA SERÁ DESCLASSIFCADA DANDO LUGAR A SEGUNDA COLOCADA E ASSIM POR DIANTE. APÓS APROVAÇÃO, NOSSO JURÍDICO FARÁ O CONTRATO.</w:t>
      </w:r>
    </w:p>
    <w:p w14:paraId="0000000C" w14:textId="77777777" w:rsidR="00905DE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CONVIDAMOS OS INTERESSADOS A APRESENTAR AS PROPOSTAS EM ENVELOPES DEVIDAMENTE FECHADOS E IDENTIFICADOS APROPRIADAMENTE, NO DIA 15/12/2025, DAS 09H ÀS 16H, NO PRÉDIO DA ESCOLA AMERICANO E FACULDADE DOCTUM, LOCALIZADO À RUA ERNESTINA VIEIRA SIMÕES, 218 BAIRRO INDEPENDÊNCIA, GUARAPARI/ES CEP 29.202-020.</w:t>
      </w:r>
    </w:p>
    <w:p w14:paraId="0000000D" w14:textId="77777777" w:rsidR="00905DE4" w:rsidRDefault="00905DE4">
      <w:pPr>
        <w:jc w:val="center"/>
        <w:rPr>
          <w:b/>
          <w:bCs/>
          <w:u w:val="single"/>
        </w:rPr>
      </w:pPr>
    </w:p>
    <w:p w14:paraId="0000000E" w14:textId="77777777" w:rsidR="00905DE4" w:rsidRDefault="00905DE4"/>
    <w:p w14:paraId="0000000F" w14:textId="77777777" w:rsidR="00905DE4" w:rsidRDefault="00905DE4">
      <w:pPr>
        <w:tabs>
          <w:tab w:val="left" w:pos="924"/>
        </w:tabs>
        <w:rPr>
          <w:b/>
          <w:bCs/>
        </w:rPr>
      </w:pPr>
    </w:p>
    <w:p w14:paraId="00000010" w14:textId="77777777" w:rsidR="00905DE4" w:rsidRDefault="00905DE4">
      <w:pPr>
        <w:jc w:val="center"/>
        <w:rPr>
          <w:b/>
          <w:bCs/>
        </w:rPr>
      </w:pPr>
    </w:p>
    <w:p w14:paraId="00000011" w14:textId="77777777" w:rsidR="00905DE4" w:rsidRDefault="00905DE4">
      <w:pPr>
        <w:jc w:val="center"/>
        <w:rPr>
          <w:b/>
          <w:bCs/>
        </w:rPr>
      </w:pPr>
    </w:p>
    <w:p w14:paraId="00000012" w14:textId="77777777" w:rsidR="00905DE4" w:rsidRDefault="00905DE4">
      <w:pPr>
        <w:jc w:val="center"/>
        <w:rPr>
          <w:b/>
          <w:bCs/>
        </w:rPr>
      </w:pPr>
    </w:p>
    <w:p w14:paraId="00000013" w14:textId="77777777" w:rsidR="00905DE4" w:rsidRDefault="00000000">
      <w:pPr>
        <w:jc w:val="center"/>
        <w:rPr>
          <w:b/>
          <w:bCs/>
        </w:rPr>
      </w:pPr>
      <w:r>
        <w:rPr>
          <w:b/>
          <w:bCs/>
        </w:rPr>
        <w:t>MODELO DA PROPOSTA PARA PRESTAÇÃO DE SERVIÇO DE CANTINA</w:t>
      </w:r>
    </w:p>
    <w:p w14:paraId="00000014" w14:textId="77777777" w:rsidR="00905DE4" w:rsidRDefault="00905DE4">
      <w:pPr>
        <w:tabs>
          <w:tab w:val="left" w:pos="734"/>
        </w:tabs>
      </w:pPr>
    </w:p>
    <w:p w14:paraId="00000015" w14:textId="77777777" w:rsidR="00905DE4" w:rsidRDefault="00000000">
      <w:pPr>
        <w:tabs>
          <w:tab w:val="left" w:pos="734"/>
        </w:tabs>
      </w:pPr>
      <w:r>
        <w:t>AO INSTITURO ENSINAR BRASIL – DOCTUM</w:t>
      </w:r>
    </w:p>
    <w:p w14:paraId="00000016" w14:textId="77777777" w:rsidR="00905DE4" w:rsidRDefault="00000000">
      <w:pPr>
        <w:tabs>
          <w:tab w:val="left" w:pos="734"/>
        </w:tabs>
        <w:jc w:val="both"/>
      </w:pPr>
      <w:r>
        <w:t>A SOCIEDADE EMPRESÁRIA _________________________, COM SEDE NA RUA/AV. _______________________________, INSCRITA NO CNPJ SOB O NÚMERO ________________________, ABAIXO ASSINADA POR SEU REPRESENTANTE LEGAL, INTERESSADO NA OBTENÇÃO DE PERMISSÃO DE USO PARA EXPLORAÇÃO COMERCIAL DE SALA PARA PRESTAÇÃO DE SERVIÇO DE CANTINA, INDICA O PREÇO GLOBAL MENSAL A QUE SE PROPÕE PAGAR, R$________,______ (___________________________________).</w:t>
      </w:r>
    </w:p>
    <w:p w14:paraId="00000017" w14:textId="77777777" w:rsidR="00905DE4" w:rsidRDefault="00000000">
      <w:pPr>
        <w:tabs>
          <w:tab w:val="left" w:pos="734"/>
        </w:tabs>
        <w:jc w:val="both"/>
      </w:pPr>
      <w:r>
        <w:t>- DECLARAMOS QUE ESTAMOS DE ACORDO COM OS TERMOS FIRMADOS E ACATAMOS AS DETERMINAÇÕES ESTABELECIDAS.</w:t>
      </w:r>
    </w:p>
    <w:p w14:paraId="00000018" w14:textId="77777777" w:rsidR="00905DE4" w:rsidRDefault="00905DE4">
      <w:pPr>
        <w:tabs>
          <w:tab w:val="left" w:pos="734"/>
        </w:tabs>
        <w:jc w:val="both"/>
      </w:pPr>
    </w:p>
    <w:p w14:paraId="00000019" w14:textId="77777777" w:rsidR="00905DE4" w:rsidRDefault="00000000">
      <w:pPr>
        <w:tabs>
          <w:tab w:val="left" w:pos="734"/>
        </w:tabs>
        <w:jc w:val="both"/>
      </w:pPr>
      <w:r>
        <w:t>_______________________________________________</w:t>
      </w:r>
    </w:p>
    <w:p w14:paraId="0000001A" w14:textId="77777777" w:rsidR="00905DE4" w:rsidRDefault="00000000">
      <w:pPr>
        <w:tabs>
          <w:tab w:val="left" w:pos="734"/>
        </w:tabs>
        <w:jc w:val="both"/>
      </w:pPr>
      <w:r>
        <w:t>(DATA E LOCAL)</w:t>
      </w:r>
    </w:p>
    <w:p w14:paraId="0000001B" w14:textId="77777777" w:rsidR="00905DE4" w:rsidRDefault="00905DE4">
      <w:pPr>
        <w:tabs>
          <w:tab w:val="left" w:pos="734"/>
        </w:tabs>
        <w:jc w:val="both"/>
      </w:pPr>
    </w:p>
    <w:p w14:paraId="0000001C" w14:textId="77777777" w:rsidR="00905DE4" w:rsidRDefault="00000000">
      <w:pPr>
        <w:tabs>
          <w:tab w:val="left" w:pos="734"/>
        </w:tabs>
        <w:jc w:val="both"/>
      </w:pPr>
      <w:r>
        <w:t>_______________________________________________</w:t>
      </w:r>
    </w:p>
    <w:p w14:paraId="0000001D" w14:textId="77777777" w:rsidR="00905DE4" w:rsidRDefault="00000000">
      <w:pPr>
        <w:tabs>
          <w:tab w:val="left" w:pos="734"/>
        </w:tabs>
        <w:jc w:val="both"/>
      </w:pPr>
      <w:r>
        <w:t>(ASSINATURA DO REPRESENTANTE LEGAL E CARIMBO DA EMPRESA)</w:t>
      </w:r>
    </w:p>
    <w:p w14:paraId="0000001E" w14:textId="77777777" w:rsidR="00905DE4" w:rsidRDefault="00905DE4"/>
    <w:sectPr w:rsidR="00905DE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211DF8B-6916-44AB-82BA-D922F983D7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2C95AE7-0987-401C-87A5-F219A1101FB7}"/>
    <w:embedBold r:id="rId3" w:fontKey="{1FD19BD0-91DB-4D07-BC06-8F8192083A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9FD7C33-B3CB-4EC7-8617-306ACFFBAA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8EF158-FA51-4AB7-BD36-23F629DA2A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735A75"/>
    <w:multiLevelType w:val="multilevel"/>
    <w:tmpl w:val="6974FB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5858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DE4"/>
    <w:rsid w:val="003B6974"/>
    <w:rsid w:val="00905DE4"/>
    <w:rsid w:val="00A8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EF2CD1-2899-4FD1-AF4C-DE2C8C2F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8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FD7"/>
  </w:style>
  <w:style w:type="paragraph" w:styleId="Rodap">
    <w:name w:val="footer"/>
    <w:basedOn w:val="Normal"/>
    <w:link w:val="RodapChar"/>
    <w:uiPriority w:val="99"/>
    <w:unhideWhenUsed/>
    <w:rsid w:val="00D8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FD7"/>
  </w:style>
  <w:style w:type="paragraph" w:styleId="PargrafodaLista">
    <w:name w:val="List Paragraph"/>
    <w:basedOn w:val="Normal"/>
    <w:uiPriority w:val="34"/>
    <w:qFormat/>
    <w:rsid w:val="00D81FD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50426"/>
    <w:rPr>
      <w:color w:val="0000FF" w:themeColor="hyperlink"/>
      <w:u w:val="single"/>
    </w:rPr>
  </w:style>
  <w:style w:type="paragraph" w:customStyle="1" w:styleId="Default">
    <w:name w:val="Default"/>
    <w:rsid w:val="00101B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PawFcjESgbG4IxES4qlRH9aEhQ==">CgMxLjA4AHIhMUpwVXRUX0xtc3JQTUh2ZTFQc0h6c0R6bW1VSWc0ZkZ1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Mayra Vidal Nascimento</cp:lastModifiedBy>
  <cp:revision>2</cp:revision>
  <dcterms:created xsi:type="dcterms:W3CDTF">2025-12-05T11:32:00Z</dcterms:created>
  <dcterms:modified xsi:type="dcterms:W3CDTF">2025-12-05T11:32:00Z</dcterms:modified>
</cp:coreProperties>
</file>